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T.C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840D2A" w:rsidRPr="00381E95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81E95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347720" w:rsidRPr="00381E95" w:rsidRDefault="00347720" w:rsidP="0034772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5F5B75" w:rsidRPr="00474F6E" w:rsidRDefault="008A5A5A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  <w:r w:rsidR="00AB13E0" w:rsidRPr="00474F6E">
        <w:rPr>
          <w:rFonts w:ascii="Times New Roman" w:hAnsi="Times New Roman" w:cs="Times New Roman"/>
          <w:sz w:val="20"/>
          <w:szCs w:val="20"/>
        </w:rPr>
        <w:tab/>
      </w:r>
    </w:p>
    <w:p w:rsidR="005F5B75" w:rsidRPr="00474F6E" w:rsidRDefault="005F5B75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Dosya Adı: 42 LS 291 PLAKALI HİZMET ARACI TRAFİK SİGORTASI YENİLENMESİ HİZMETİ (26DT1518415)</w:t>
      </w:r>
    </w:p>
    <w:p w:rsidR="00840D2A" w:rsidRPr="00474F6E" w:rsidRDefault="00AB13E0" w:rsidP="007C1EBF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828"/>
        <w:gridCol w:w="4500"/>
        <w:gridCol w:w="900"/>
        <w:gridCol w:w="1260"/>
        <w:gridCol w:w="1451"/>
        <w:gridCol w:w="1743"/>
      </w:tblGrid>
      <w:tr w:rsidR="00840D2A" w:rsidRPr="00474F6E" w:rsidTr="004E31A2">
        <w:tc>
          <w:tcPr>
            <w:tcW w:w="828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S.No</w:t>
            </w:r>
            <w:proofErr w:type="spellEnd"/>
          </w:p>
        </w:tc>
        <w:tc>
          <w:tcPr>
            <w:tcW w:w="45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90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Mik</w:t>
            </w:r>
            <w:r w:rsidR="00134E53" w:rsidRPr="00474F6E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</w:p>
        </w:tc>
        <w:tc>
          <w:tcPr>
            <w:tcW w:w="1260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840D2A" w:rsidRPr="00474F6E" w:rsidTr="004E31A2">
        <w:tc>
          <w:tcPr>
            <w:tcW w:w="828" w:type="dxa"/>
            <w:vAlign w:val="center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840D2A" w:rsidRPr="00474F6E" w:rsidRDefault="00840D2A" w:rsidP="008B14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42 LS 291 PLAKALI ARACIN ZORUNLU TRAFİK SİGORTASININ YAPILMASI</w:t>
            </w:r>
            <w:r w:rsidRPr="00474F6E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90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60" w:type="dxa"/>
            <w:vAlign w:val="center"/>
          </w:tcPr>
          <w:p w:rsidR="00840D2A" w:rsidRPr="00474F6E" w:rsidRDefault="009C48F6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451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43" w:type="dxa"/>
          </w:tcPr>
          <w:p w:rsidR="00840D2A" w:rsidRPr="00474F6E" w:rsidRDefault="00840D2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C1EBF" w:rsidRPr="00474F6E" w:rsidTr="003F4D52">
        <w:tc>
          <w:tcPr>
            <w:tcW w:w="8939" w:type="dxa"/>
            <w:gridSpan w:val="5"/>
            <w:vAlign w:val="center"/>
          </w:tcPr>
          <w:p w:rsidR="007C1EBF" w:rsidRPr="00474F6E" w:rsidRDefault="007C1EBF" w:rsidP="007C1EBF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b/>
                <w:sz w:val="20"/>
                <w:szCs w:val="20"/>
              </w:rPr>
              <w:t>Genel Toplam:</w:t>
            </w:r>
          </w:p>
        </w:tc>
        <w:tc>
          <w:tcPr>
            <w:tcW w:w="1743" w:type="dxa"/>
          </w:tcPr>
          <w:p w:rsidR="007C1EBF" w:rsidRDefault="007C1EBF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77E0A" w:rsidRPr="00474F6E" w:rsidRDefault="00877E0A" w:rsidP="00B460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840D2A" w:rsidRPr="00474F6E" w:rsidRDefault="00840D2A" w:rsidP="00840D2A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E31A2" w:rsidRPr="00474F6E" w:rsidRDefault="0035074A" w:rsidP="0035074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  <w:r w:rsidRPr="00474F6E">
        <w:rPr>
          <w:rFonts w:ascii="Times New Roman" w:hAnsi="Times New Roman" w:cs="Times New Roman"/>
          <w:sz w:val="20"/>
          <w:szCs w:val="20"/>
        </w:rPr>
        <w:tab/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 w:rsidR="00381E95"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 w:rsidR="00381E95"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 w:rsidR="00381E95"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="00381E95" w:rsidRPr="00474F6E">
        <w:rPr>
          <w:rFonts w:ascii="Times New Roman" w:hAnsi="Times New Roman" w:cs="Times New Roman"/>
          <w:sz w:val="20"/>
          <w:szCs w:val="20"/>
        </w:rPr>
        <w:t>Akşehir Vergi Dairesi</w:t>
      </w:r>
      <w:r w:rsidR="00381E95"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 w:rsidR="00381E95">
        <w:rPr>
          <w:rFonts w:ascii="Times New Roman" w:hAnsi="Times New Roman" w:cs="Times New Roman"/>
          <w:sz w:val="20"/>
          <w:szCs w:val="20"/>
        </w:rPr>
        <w:t>dir</w:t>
      </w:r>
      <w:proofErr w:type="spellEnd"/>
      <w:r w:rsidR="00381E95">
        <w:rPr>
          <w:rFonts w:ascii="Times New Roman" w:hAnsi="Times New Roman" w:cs="Times New Roman"/>
          <w:sz w:val="20"/>
          <w:szCs w:val="20"/>
        </w:rPr>
        <w:t>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381E95">
        <w:rPr>
          <w:rFonts w:ascii="Times New Roman" w:hAnsi="Times New Roman" w:cs="Times New Roman"/>
          <w:b/>
          <w:sz w:val="20"/>
          <w:szCs w:val="20"/>
        </w:rPr>
        <w:t xml:space="preserve">: 14.08.2026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10:00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474F6E" w:rsidRPr="00474F6E" w:rsidRDefault="00474F6E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474F6E" w:rsidRPr="00474F6E" w:rsidRDefault="002021CF" w:rsidP="00474F6E">
      <w:pPr>
        <w:pStyle w:val="AralkYok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</w:t>
      </w:r>
      <w:r w:rsidR="00474F6E" w:rsidRPr="00381E95">
        <w:rPr>
          <w:rFonts w:ascii="Times New Roman" w:hAnsi="Times New Roman" w:cs="Times New Roman"/>
          <w:b/>
        </w:rPr>
        <w:t>.000,00 TL</w:t>
      </w:r>
      <w:r w:rsidR="00474F6E"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74F6E" w:rsidRPr="00474F6E" w:rsidRDefault="00474F6E" w:rsidP="00474F6E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74F6E" w:rsidRPr="00474F6E" w:rsidTr="00E4102F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74F6E" w:rsidRPr="00474F6E" w:rsidRDefault="00474F6E" w:rsidP="00474F6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74F6E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474F6E" w:rsidRPr="00474F6E" w:rsidRDefault="00474F6E" w:rsidP="0033780B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474F6E" w:rsidRPr="00474F6E" w:rsidSect="008956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354" w:rsidRDefault="00F32354" w:rsidP="0090527B">
      <w:pPr>
        <w:spacing w:after="0" w:line="240" w:lineRule="auto"/>
      </w:pPr>
      <w:r>
        <w:separator/>
      </w:r>
    </w:p>
  </w:endnote>
  <w:endnote w:type="continuationSeparator" w:id="0">
    <w:p w:rsidR="00F32354" w:rsidRDefault="00F32354" w:rsidP="00905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 </w:t>
    </w:r>
    <w:r w:rsidRPr="004B47C9">
      <w:rPr>
        <w:rFonts w:ascii="Times New Roman" w:hAnsi="Times New Roman" w:cs="Times New Roman"/>
        <w:sz w:val="20"/>
        <w:szCs w:val="20"/>
      </w:rPr>
      <w:t>Seyran Mah. ALPARSLAN TÜRKEŞ Caddesi No:42 Akşehir-KONYA</w:t>
    </w:r>
    <w:r>
      <w:rPr>
        <w:rFonts w:ascii="Times New Roman" w:hAnsi="Times New Roman" w:cs="Times New Roman"/>
        <w:sz w:val="20"/>
        <w:szCs w:val="20"/>
      </w:rPr>
      <w:t xml:space="preserve"> </w:t>
    </w:r>
    <w:proofErr w:type="spellStart"/>
    <w:r w:rsidRPr="004B47C9">
      <w:rPr>
        <w:rFonts w:ascii="Times New Roman" w:hAnsi="Times New Roman" w:cs="Times New Roman"/>
        <w:sz w:val="20"/>
        <w:szCs w:val="20"/>
      </w:rPr>
      <w:t>Tlf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 w:rsidRPr="004B47C9">
      <w:rPr>
        <w:rFonts w:ascii="Times New Roman" w:hAnsi="Times New Roman" w:cs="Times New Roman"/>
        <w:sz w:val="20"/>
        <w:szCs w:val="20"/>
      </w:rPr>
      <w:t>Fax</w:t>
    </w:r>
    <w:proofErr w:type="spellEnd"/>
    <w:r w:rsidRPr="004B47C9"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 w:rsidRPr="004B47C9">
      <w:rPr>
        <w:rFonts w:ascii="Times New Roman" w:hAnsi="Times New Roman" w:cs="Times New Roman"/>
        <w:sz w:val="20"/>
        <w:szCs w:val="20"/>
      </w:rPr>
      <w:t>e_mail</w:t>
    </w:r>
    <w:proofErr w:type="spellEnd"/>
    <w:r w:rsidRPr="004B47C9">
      <w:rPr>
        <w:rFonts w:ascii="Times New Roman" w:hAnsi="Times New Roman" w:cs="Times New Roman"/>
        <w:sz w:val="20"/>
        <w:szCs w:val="20"/>
      </w:rPr>
      <w:t>: konyadhs1.satinalma@saglik.gov.tr</w:t>
    </w:r>
    <w:r w:rsidR="000F0E49">
      <w:rPr>
        <w:rFonts w:ascii="Times New Roman" w:hAnsi="Times New Roman" w:cs="Times New Roman"/>
        <w:sz w:val="20"/>
        <w:szCs w:val="20"/>
      </w:rPr>
      <w:t xml:space="preserve"> </w:t>
    </w:r>
    <w:r w:rsidR="008A5A5A">
      <w:rPr>
        <w:rFonts w:ascii="Times New Roman" w:hAnsi="Times New Roman" w:cs="Times New Roman"/>
        <w:sz w:val="20"/>
        <w:szCs w:val="20"/>
      </w:rPr>
      <w:t>Dahili:1020-1021</w:t>
    </w:r>
    <w:r>
      <w:rPr>
        <w:rFonts w:asciiTheme="majorHAnsi" w:hAnsiTheme="majorHAnsi"/>
      </w:rPr>
      <w:ptab w:relativeTo="margin" w:alignment="right" w:leader="none"/>
    </w:r>
  </w:p>
  <w:p w:rsidR="00D94988" w:rsidRDefault="00D94988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ab/>
    </w:r>
    <w:r>
      <w:rPr>
        <w:rFonts w:asciiTheme="majorHAnsi" w:hAnsiTheme="majorHAnsi"/>
      </w:rPr>
      <w:tab/>
    </w:r>
    <w:r>
      <w:rPr>
        <w:rFonts w:asciiTheme="majorHAnsi" w:hAnsiTheme="majorHAnsi"/>
      </w:rPr>
      <w:tab/>
      <w:t xml:space="preserve">Sayfa </w:t>
    </w:r>
    <w:r w:rsidR="00C41808">
      <w:fldChar w:fldCharType="begin"/>
    </w:r>
    <w:r w:rsidR="00C41808">
      <w:instrText xml:space="preserve"> PAGE   \* MERGEFORMAT </w:instrText>
    </w:r>
    <w:r w:rsidR="00C41808">
      <w:fldChar w:fldCharType="separate"/>
    </w:r>
    <w:r w:rsidR="00877E0A" w:rsidRPr="00877E0A">
      <w:rPr>
        <w:rFonts w:asciiTheme="majorHAnsi" w:hAnsiTheme="majorHAnsi"/>
        <w:noProof/>
      </w:rPr>
      <w:t>1</w:t>
    </w:r>
    <w:r w:rsidR="00C41808">
      <w:rPr>
        <w:rFonts w:asciiTheme="majorHAnsi" w:hAnsiTheme="majorHAnsi"/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354" w:rsidRDefault="00F32354" w:rsidP="0090527B">
      <w:pPr>
        <w:spacing w:after="0" w:line="240" w:lineRule="auto"/>
      </w:pPr>
      <w:r>
        <w:separator/>
      </w:r>
    </w:p>
  </w:footnote>
  <w:footnote w:type="continuationSeparator" w:id="0">
    <w:p w:rsidR="00F32354" w:rsidRDefault="00F32354" w:rsidP="009052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2FA" w:rsidRDefault="003D02FA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-"/>
      <w:lvlJc w:val="left"/>
      <w:pPr>
        <w:ind w:left="1080" w:hanging="360"/>
      </w:pPr>
    </w:lvl>
    <w:lvl w:ilvl="1">
      <w:start w:val="1"/>
      <w:numFmt w:val="decimal"/>
      <w:lvlText w:val=""/>
      <w:lvlJc w:val="left"/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1">
    <w:nsid w:val="17B07649"/>
    <w:multiLevelType w:val="hybridMultilevel"/>
    <w:tmpl w:val="3BF6D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D2A"/>
    <w:rsid w:val="00024527"/>
    <w:rsid w:val="000904BC"/>
    <w:rsid w:val="000B38AA"/>
    <w:rsid w:val="000F0E49"/>
    <w:rsid w:val="00105394"/>
    <w:rsid w:val="00115B41"/>
    <w:rsid w:val="00134E53"/>
    <w:rsid w:val="00157AB2"/>
    <w:rsid w:val="00185356"/>
    <w:rsid w:val="001F786F"/>
    <w:rsid w:val="002021CF"/>
    <w:rsid w:val="00236B74"/>
    <w:rsid w:val="00244370"/>
    <w:rsid w:val="00292692"/>
    <w:rsid w:val="002B602B"/>
    <w:rsid w:val="002C5E6A"/>
    <w:rsid w:val="00336446"/>
    <w:rsid w:val="0033780B"/>
    <w:rsid w:val="00347720"/>
    <w:rsid w:val="0035074A"/>
    <w:rsid w:val="0037246B"/>
    <w:rsid w:val="00381E95"/>
    <w:rsid w:val="003D02FA"/>
    <w:rsid w:val="003D7371"/>
    <w:rsid w:val="003F0E53"/>
    <w:rsid w:val="00414C5C"/>
    <w:rsid w:val="0043281C"/>
    <w:rsid w:val="0043678D"/>
    <w:rsid w:val="00441618"/>
    <w:rsid w:val="00445DA1"/>
    <w:rsid w:val="004527CF"/>
    <w:rsid w:val="004706A5"/>
    <w:rsid w:val="00474F6E"/>
    <w:rsid w:val="004B27F8"/>
    <w:rsid w:val="004B47C9"/>
    <w:rsid w:val="004E31A2"/>
    <w:rsid w:val="004E6EA1"/>
    <w:rsid w:val="004F08D7"/>
    <w:rsid w:val="004F7834"/>
    <w:rsid w:val="00512B06"/>
    <w:rsid w:val="00525DAC"/>
    <w:rsid w:val="005359F7"/>
    <w:rsid w:val="005463C2"/>
    <w:rsid w:val="005D14FE"/>
    <w:rsid w:val="005F5B75"/>
    <w:rsid w:val="00601976"/>
    <w:rsid w:val="006046C3"/>
    <w:rsid w:val="0061654D"/>
    <w:rsid w:val="00636D81"/>
    <w:rsid w:val="00645CCD"/>
    <w:rsid w:val="00647E13"/>
    <w:rsid w:val="00656A62"/>
    <w:rsid w:val="0068340B"/>
    <w:rsid w:val="006D0493"/>
    <w:rsid w:val="006E4D15"/>
    <w:rsid w:val="0070612C"/>
    <w:rsid w:val="00752DF9"/>
    <w:rsid w:val="007C1EBF"/>
    <w:rsid w:val="007C62BC"/>
    <w:rsid w:val="007D3BD7"/>
    <w:rsid w:val="007E5900"/>
    <w:rsid w:val="0080562D"/>
    <w:rsid w:val="00840D2A"/>
    <w:rsid w:val="00875D72"/>
    <w:rsid w:val="00876CCE"/>
    <w:rsid w:val="00877E0A"/>
    <w:rsid w:val="008A5A5A"/>
    <w:rsid w:val="008B14D0"/>
    <w:rsid w:val="0090527B"/>
    <w:rsid w:val="00905FAE"/>
    <w:rsid w:val="00923902"/>
    <w:rsid w:val="00940E8A"/>
    <w:rsid w:val="00945A6A"/>
    <w:rsid w:val="0094675A"/>
    <w:rsid w:val="009807CE"/>
    <w:rsid w:val="00994CE7"/>
    <w:rsid w:val="00996D32"/>
    <w:rsid w:val="009C365F"/>
    <w:rsid w:val="009C48F6"/>
    <w:rsid w:val="00A14D6E"/>
    <w:rsid w:val="00A404A2"/>
    <w:rsid w:val="00A4463F"/>
    <w:rsid w:val="00A67DC1"/>
    <w:rsid w:val="00A86264"/>
    <w:rsid w:val="00AA15DD"/>
    <w:rsid w:val="00AB0681"/>
    <w:rsid w:val="00AB13E0"/>
    <w:rsid w:val="00AE7022"/>
    <w:rsid w:val="00B62D38"/>
    <w:rsid w:val="00B82CD6"/>
    <w:rsid w:val="00C41808"/>
    <w:rsid w:val="00C63F99"/>
    <w:rsid w:val="00CB3ADE"/>
    <w:rsid w:val="00CD723C"/>
    <w:rsid w:val="00CF50F4"/>
    <w:rsid w:val="00D920FD"/>
    <w:rsid w:val="00D94988"/>
    <w:rsid w:val="00DC3EDB"/>
    <w:rsid w:val="00DC534C"/>
    <w:rsid w:val="00DD4475"/>
    <w:rsid w:val="00E259FC"/>
    <w:rsid w:val="00E9128E"/>
    <w:rsid w:val="00EE6E0B"/>
    <w:rsid w:val="00F14544"/>
    <w:rsid w:val="00F31904"/>
    <w:rsid w:val="00F32354"/>
    <w:rsid w:val="00F45B78"/>
    <w:rsid w:val="00FA3B60"/>
    <w:rsid w:val="00FA53F2"/>
    <w:rsid w:val="00FC0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0D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4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D2A"/>
  </w:style>
  <w:style w:type="paragraph" w:styleId="stbilgi">
    <w:name w:val="header"/>
    <w:basedOn w:val="Normal"/>
    <w:link w:val="stbilgiChar"/>
    <w:uiPriority w:val="99"/>
    <w:unhideWhenUsed/>
    <w:rsid w:val="0090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527B"/>
  </w:style>
  <w:style w:type="paragraph" w:styleId="BalonMetni">
    <w:name w:val="Balloon Text"/>
    <w:basedOn w:val="Normal"/>
    <w:link w:val="BalonMetniChar"/>
    <w:uiPriority w:val="99"/>
    <w:semiHidden/>
    <w:unhideWhenUsed/>
    <w:rsid w:val="00905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27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82CD6"/>
    <w:pPr>
      <w:spacing w:after="0" w:line="240" w:lineRule="auto"/>
    </w:pPr>
  </w:style>
  <w:style w:type="paragraph" w:customStyle="1" w:styleId="Default">
    <w:name w:val="Default"/>
    <w:uiPriority w:val="99"/>
    <w:rsid w:val="00474F6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224AF-E0ED-4104-8836-B308763CF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krmd</dc:creator>
  <cp:lastModifiedBy>mustafa.çavdar</cp:lastModifiedBy>
  <cp:revision>2</cp:revision>
  <cp:lastPrinted>2026-08-12T06:41:00Z</cp:lastPrinted>
  <dcterms:created xsi:type="dcterms:W3CDTF">2026-08-12T06:41:00Z</dcterms:created>
  <dcterms:modified xsi:type="dcterms:W3CDTF">2026-08-12T06:41:00Z</dcterms:modified>
</cp:coreProperties>
</file>